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823" w:rsidRPr="003A78A7" w:rsidRDefault="00911823" w:rsidP="00911823">
      <w:pPr>
        <w:pStyle w:val="a3"/>
        <w:rPr>
          <w:sz w:val="28"/>
          <w:szCs w:val="28"/>
        </w:rPr>
      </w:pPr>
      <w:r w:rsidRPr="003A78A7">
        <w:rPr>
          <w:sz w:val="28"/>
          <w:szCs w:val="28"/>
        </w:rPr>
        <w:t>Тема: Французская революция. От монархии к республике</w:t>
      </w:r>
    </w:p>
    <w:p w:rsidR="00911823" w:rsidRPr="003A78A7" w:rsidRDefault="003A78A7" w:rsidP="00911823">
      <w:pPr>
        <w:pStyle w:val="a3"/>
        <w:numPr>
          <w:ilvl w:val="0"/>
          <w:numId w:val="1"/>
        </w:numPr>
        <w:rPr>
          <w:sz w:val="28"/>
          <w:szCs w:val="28"/>
        </w:rPr>
      </w:pPr>
      <w:r w:rsidRPr="003A78A7">
        <w:rPr>
          <w:sz w:val="28"/>
          <w:szCs w:val="28"/>
        </w:rPr>
        <w:t>Прочитай учебник</w:t>
      </w:r>
    </w:p>
    <w:p w:rsidR="003A78A7" w:rsidRPr="003A78A7" w:rsidRDefault="003A78A7" w:rsidP="00911823">
      <w:pPr>
        <w:pStyle w:val="a3"/>
        <w:numPr>
          <w:ilvl w:val="0"/>
          <w:numId w:val="1"/>
        </w:numPr>
        <w:rPr>
          <w:sz w:val="28"/>
          <w:szCs w:val="28"/>
        </w:rPr>
      </w:pPr>
      <w:r w:rsidRPr="003A78A7">
        <w:rPr>
          <w:sz w:val="28"/>
          <w:szCs w:val="28"/>
        </w:rPr>
        <w:t>Изучи презентацию</w:t>
      </w:r>
    </w:p>
    <w:p w:rsidR="00911823" w:rsidRPr="00911823" w:rsidRDefault="00911823" w:rsidP="009118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823" w:rsidRPr="00911823" w:rsidRDefault="00911823" w:rsidP="009118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1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«Сегодня мы с вами продолжаем знакомство с Великой французской революцией и остановимся подробнее на основных событиях с 1789 по 1793 гг. Запишите, пожалуйста, тему урока в тетрадь. </w:t>
      </w:r>
      <w:r w:rsidR="003A78A7" w:rsidRPr="003A7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  таблицу</w:t>
      </w:r>
      <w:r w:rsidRPr="00911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«Основные события революции».</w:t>
      </w:r>
    </w:p>
    <w:p w:rsidR="00911823" w:rsidRPr="00911823" w:rsidRDefault="00911823" w:rsidP="009118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72"/>
        <w:gridCol w:w="7398"/>
      </w:tblGrid>
      <w:tr w:rsidR="00911823" w:rsidRPr="00911823" w:rsidTr="00911823"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1823" w:rsidRPr="00911823" w:rsidRDefault="00911823" w:rsidP="0091182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1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1823" w:rsidRPr="00911823" w:rsidRDefault="00911823" w:rsidP="00911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1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Событие</w:t>
            </w:r>
          </w:p>
        </w:tc>
      </w:tr>
      <w:tr w:rsidR="00911823" w:rsidRPr="00911823" w:rsidTr="00911823"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1823" w:rsidRPr="00911823" w:rsidRDefault="00911823" w:rsidP="00911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1823" w:rsidRPr="00911823" w:rsidRDefault="00911823" w:rsidP="009118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11823" w:rsidRPr="00911823" w:rsidRDefault="00911823" w:rsidP="009118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823" w:rsidRPr="00911823" w:rsidRDefault="00911823" w:rsidP="009118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823" w:rsidRPr="00911823" w:rsidRDefault="00911823" w:rsidP="009118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182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«Все люди рождаются свободными и равными в правах» </w:t>
      </w:r>
      <w:proofErr w:type="gramStart"/>
      <w:r w:rsidRPr="0091182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r w:rsidRPr="00911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911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ласит первая строка знаменитой Декларации прав человека и гражданина</w:t>
      </w:r>
    </w:p>
    <w:p w:rsidR="00911823" w:rsidRPr="00911823" w:rsidRDefault="00911823" w:rsidP="009118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823" w:rsidRPr="00911823" w:rsidRDefault="00911823" w:rsidP="009118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18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26 августа 1789 года Учредительное собрание приняло Декларацию прав человека и гражданина.</w:t>
      </w:r>
    </w:p>
    <w:p w:rsidR="00911823" w:rsidRPr="00911823" w:rsidRDefault="00911823" w:rsidP="009118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823" w:rsidRPr="00911823" w:rsidRDefault="003A78A7" w:rsidP="009118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7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учебник и</w:t>
      </w:r>
      <w:r w:rsidR="00911823" w:rsidRPr="00911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прочитайте фрагмент Декларации и попытайтесь выделить основные идеи этого документа.</w:t>
      </w:r>
    </w:p>
    <w:p w:rsidR="00C8515A" w:rsidRPr="003A78A7" w:rsidRDefault="00C8515A">
      <w:pPr>
        <w:rPr>
          <w:rFonts w:ascii="Times New Roman" w:hAnsi="Times New Roman" w:cs="Times New Roman"/>
          <w:sz w:val="28"/>
          <w:szCs w:val="28"/>
        </w:rPr>
      </w:pPr>
    </w:p>
    <w:sectPr w:rsidR="00C8515A" w:rsidRPr="003A78A7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74D6F"/>
    <w:multiLevelType w:val="hybridMultilevel"/>
    <w:tmpl w:val="7A1A9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823"/>
    <w:rsid w:val="003A78A7"/>
    <w:rsid w:val="00911823"/>
    <w:rsid w:val="00946A5D"/>
    <w:rsid w:val="00C8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11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locked/>
    <w:rsid w:val="009118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11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2020-04-18T02:40:00Z</dcterms:created>
  <dcterms:modified xsi:type="dcterms:W3CDTF">2020-04-18T02:58:00Z</dcterms:modified>
</cp:coreProperties>
</file>